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8F4" w:rsidRDefault="008378F4" w:rsidP="008378F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78F4" w:rsidRDefault="008378F4" w:rsidP="008378F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78F4" w:rsidRDefault="008378F4" w:rsidP="008378F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78F4" w:rsidRDefault="008378F4" w:rsidP="008378F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78F4" w:rsidRDefault="008378F4" w:rsidP="008378F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78F4" w:rsidRDefault="008378F4" w:rsidP="008378F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78F4" w:rsidRPr="008378F4" w:rsidRDefault="008378F4" w:rsidP="008378F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8F4" w:rsidRPr="004F21DC" w:rsidRDefault="008378F4" w:rsidP="008378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1DC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023FAD">
        <w:rPr>
          <w:rFonts w:ascii="Times New Roman" w:hAnsi="Times New Roman" w:cs="Times New Roman"/>
          <w:b/>
          <w:sz w:val="28"/>
          <w:szCs w:val="28"/>
        </w:rPr>
        <w:t>ЧАСТЬ</w:t>
      </w:r>
      <w:bookmarkStart w:id="0" w:name="_GoBack"/>
      <w:bookmarkEnd w:id="0"/>
    </w:p>
    <w:p w:rsidR="00FA4A36" w:rsidRPr="004F21DC" w:rsidRDefault="008378F4" w:rsidP="008378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1DC">
        <w:rPr>
          <w:rFonts w:ascii="Times New Roman" w:hAnsi="Times New Roman" w:cs="Times New Roman"/>
          <w:b/>
          <w:sz w:val="28"/>
          <w:szCs w:val="28"/>
        </w:rPr>
        <w:t xml:space="preserve">Суммативное оценивание </w:t>
      </w:r>
      <w:r w:rsidR="001B3988">
        <w:rPr>
          <w:rFonts w:ascii="Times New Roman" w:hAnsi="Times New Roman" w:cs="Times New Roman"/>
          <w:b/>
          <w:sz w:val="28"/>
          <w:szCs w:val="28"/>
        </w:rPr>
        <w:t>за четверть</w:t>
      </w:r>
    </w:p>
    <w:sectPr w:rsidR="00FA4A36" w:rsidRPr="004F21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8F4"/>
    <w:rsid w:val="00023FAD"/>
    <w:rsid w:val="001B3988"/>
    <w:rsid w:val="004F21DC"/>
    <w:rsid w:val="00560360"/>
    <w:rsid w:val="008378F4"/>
    <w:rsid w:val="00FA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</dc:creator>
  <cp:lastModifiedBy>24</cp:lastModifiedBy>
  <cp:revision>10</cp:revision>
  <cp:lastPrinted>2020-03-10T09:26:00Z</cp:lastPrinted>
  <dcterms:created xsi:type="dcterms:W3CDTF">2020-03-10T08:35:00Z</dcterms:created>
  <dcterms:modified xsi:type="dcterms:W3CDTF">2020-03-10T11:25:00Z</dcterms:modified>
</cp:coreProperties>
</file>